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4A" w:rsidRPr="009437EF" w:rsidRDefault="006533FB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73">
        <w:rPr>
          <w:rFonts w:ascii="Calibri" w:eastAsia="Lucida Sans Unicode" w:hAnsi="Calibri" w:cs="Calibri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18478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1" name="Kép 1" descr="C:\Users\sabjank\Google Drive\DHKFA\dhk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jank\Google Drive\DHKFA\dhkf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7EF" w:rsidRPr="009437EF">
        <w:rPr>
          <w:rFonts w:ascii="Times New Roman" w:hAnsi="Times New Roman" w:cs="Times New Roman"/>
          <w:b/>
          <w:sz w:val="24"/>
          <w:szCs w:val="24"/>
        </w:rPr>
        <w:t>DEMOKRATIKUS HELYI KÖZIGAZGATÁS FEJLESZTÉSÉÉRT ALAPÍTVÁNY</w:t>
      </w:r>
    </w:p>
    <w:p w:rsidR="009437EF" w:rsidRP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1051 Budapest, József Attila u. 2-4.</w:t>
      </w:r>
    </w:p>
    <w:p w:rsidR="009437EF" w:rsidRPr="009437EF" w:rsidRDefault="004B2D75" w:rsidP="006533FB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437EF" w:rsidRPr="009437E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www.dhkfa.hu</w:t>
        </w:r>
      </w:hyperlink>
    </w:p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p w:rsid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="006C23CD">
        <w:rPr>
          <w:rFonts w:ascii="Times New Roman" w:hAnsi="Times New Roman" w:cs="Times New Roman"/>
          <w:b/>
          <w:sz w:val="24"/>
          <w:szCs w:val="24"/>
        </w:rPr>
        <w:t xml:space="preserve"> – 2021.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Beérkezett pályázat sorszáma (Alapítvány tölti ki):</w:t>
            </w:r>
          </w:p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PÁLYÁZÓ ADATAI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Magánszemély esetén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lakóhely (irányítószámmal együtt)</w:t>
            </w:r>
            <w:r w:rsidR="004B2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  <w:r>
              <w:t xml:space="preserve"> </w:t>
            </w: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>(irányítószámmal együtt)</w:t>
            </w:r>
            <w:r w:rsidR="004B2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Szervezet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/vállalkozás</w:t>
            </w: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esetén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/vállalkozás</w:t>
            </w: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</w:tr>
      <w:tr w:rsidR="004B2D75" w:rsidTr="009437EF">
        <w:tc>
          <w:tcPr>
            <w:tcW w:w="9212" w:type="dxa"/>
          </w:tcPr>
          <w:p w:rsidR="004B2D75" w:rsidRPr="009437EF" w:rsidRDefault="004B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rövidített neve (amennyiben releváns):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Működési formája (pl. alapítvány, egyesület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, egyéni vállalkozás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Bírósági nyilvántartási szám: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Cégbírósági bejegyzés/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vállalkozói igazolvány száma: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B2D75" w:rsidTr="009437EF">
        <w:tc>
          <w:tcPr>
            <w:tcW w:w="9212" w:type="dxa"/>
          </w:tcPr>
          <w:p w:rsidR="004B2D75" w:rsidRDefault="004B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Számlevezető intézet neve:</w:t>
            </w:r>
            <w:bookmarkStart w:id="0" w:name="_GoBack"/>
            <w:bookmarkEnd w:id="0"/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 vagy pályázó képviselőjének vezetője, a pályázat aláírójának adatai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Beosztás (pl. elnök)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Telefonszám (mobil vagy vezetékes):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személy adatai (amennyiben más, mint a pályázó vagy képviselője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Beosztás: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2A2D0C" w:rsidTr="009437EF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437EF" w:rsidRDefault="009437EF">
      <w:pPr>
        <w:rPr>
          <w:rFonts w:ascii="Times New Roman" w:hAnsi="Times New Roman" w:cs="Times New Roman"/>
          <w:sz w:val="24"/>
          <w:szCs w:val="24"/>
        </w:rPr>
      </w:pPr>
    </w:p>
    <w:p w:rsidR="002A2D0C" w:rsidRDefault="002A2D0C">
      <w:pPr>
        <w:rPr>
          <w:rFonts w:ascii="Times New Roman" w:hAnsi="Times New Roman" w:cs="Times New Roman"/>
          <w:sz w:val="24"/>
          <w:szCs w:val="24"/>
        </w:rPr>
      </w:pPr>
    </w:p>
    <w:p w:rsidR="002A2D0C" w:rsidRDefault="002A2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2D0C" w:rsidTr="002A2D0C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PÁLYÁZATI PROJEKT ADATAI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projekt címe: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program bemutatása, várható eredménye, a pályázó projekttel kapcsolatos eddigi tevékenysége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Konkrétan leírni melyik jogcímre irányul a pályázat: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könyvkiadás támogatása;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tanulmányok írása;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módszertani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 xml:space="preserve"> anyagok,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 xml:space="preserve"> kiadványok elkészítésének támogatása;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kisebb </w:t>
            </w:r>
            <w:proofErr w:type="spellStart"/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workshopok</w:t>
            </w:r>
            <w:proofErr w:type="spellEnd"/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, kisebb létszámú szakmai rendezvény megtartásának támogatása;</w:t>
            </w:r>
          </w:p>
          <w:p w:rsid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külföldi konferencián, szakmai tanulmányúton való részvétel támogatása.</w:t>
            </w: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pályázni kívánt támogatás összege (Ft):</w:t>
            </w:r>
          </w:p>
        </w:tc>
      </w:tr>
      <w:tr w:rsidR="006C23CD" w:rsidTr="002A2D0C">
        <w:tc>
          <w:tcPr>
            <w:tcW w:w="9212" w:type="dxa"/>
          </w:tcPr>
          <w:p w:rsidR="006C23CD" w:rsidRDefault="006C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felhasználásának tervezett módja (hogyan, milyen módon kívánja a támogatást felhasználni):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tervezett megvalósítás kezdete (év, hó, nap):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tervezett befejezés időpontja:</w:t>
            </w:r>
          </w:p>
        </w:tc>
      </w:tr>
      <w:tr w:rsidR="002A2D0C" w:rsidTr="002A2D0C">
        <w:tc>
          <w:tcPr>
            <w:tcW w:w="9212" w:type="dxa"/>
          </w:tcPr>
          <w:p w:rsidR="006C23CD" w:rsidRDefault="006C23CD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megjegyzés:</w:t>
            </w:r>
          </w:p>
        </w:tc>
      </w:tr>
      <w:tr w:rsidR="006C23CD" w:rsidTr="002A2D0C">
        <w:tc>
          <w:tcPr>
            <w:tcW w:w="9212" w:type="dxa"/>
          </w:tcPr>
          <w:p w:rsidR="006C23CD" w:rsidRPr="006C23CD" w:rsidRDefault="006C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CD">
              <w:rPr>
                <w:rFonts w:ascii="Times New Roman" w:hAnsi="Times New Roman" w:cs="Times New Roman"/>
                <w:b/>
                <w:sz w:val="24"/>
                <w:szCs w:val="24"/>
              </w:rPr>
              <w:t>3. A PÁLYÁZÓ NYILATKOZATA</w:t>
            </w:r>
            <w:r w:rsidR="00823A6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6C23CD" w:rsidTr="002A2D0C">
        <w:tc>
          <w:tcPr>
            <w:tcW w:w="9212" w:type="dxa"/>
          </w:tcPr>
          <w:p w:rsidR="00823A65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CD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C23CD" w:rsidRPr="006533FB">
              <w:rPr>
                <w:rFonts w:ascii="Times New Roman" w:hAnsi="Times New Roman" w:cs="Times New Roman"/>
                <w:b/>
                <w:sz w:val="24"/>
                <w:szCs w:val="24"/>
              </w:rPr>
              <w:t>Mint pályázó/ a pályázó szervezet hivatalos képviselője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 kijelentem, hogy: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pályázatban megadott információk a valóságnak megfelelnek;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projektet a pályázatban megfogalmazottaknak megfelelően valósítom meg;</w:t>
            </w:r>
          </w:p>
          <w:p w:rsidR="006C23CD" w:rsidRDefault="00261AE3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 költségvetésében megjelölt összegeket a pályázati programban meghatározott célokra fordítom;</w:t>
            </w:r>
          </w:p>
          <w:p w:rsidR="00261AE3" w:rsidRDefault="00261AE3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amennyiben nem a pályázatban meghatározott célra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fordítom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támogatást vagy a támogatási szerződésben megadott határidőig nem teljesítem a vállalt feladatot, köteles vagyok  a támogatási összeget ka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mattal együtt visszafizetni;</w:t>
            </w:r>
          </w:p>
          <w:p w:rsidR="00823A65" w:rsidRDefault="00823A65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államháztartás bármely alrendszere felé nincs köztartozásom.</w:t>
            </w:r>
          </w:p>
          <w:p w:rsidR="00261AE3" w:rsidRDefault="00261AE3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Default="00261AE3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Kelt: 2021. 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(hó) ………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(nap)</w:t>
            </w: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</w:p>
          <w:p w:rsidR="00F51617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Pr="00823A65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  <w:p w:rsid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>Mint a c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>ivil szervezet vagy alapítvány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 xml:space="preserve"> vezetőjeként kijelentem, hogy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A pályázó megfelel az Áht. 50. §</w:t>
            </w:r>
            <w:proofErr w:type="spellStart"/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-ában</w:t>
            </w:r>
            <w:proofErr w:type="spellEnd"/>
            <w:r w:rsidRPr="00261AE3">
              <w:rPr>
                <w:rFonts w:ascii="Times New Roman" w:hAnsi="Times New Roman" w:cs="Times New Roman"/>
                <w:sz w:val="24"/>
                <w:szCs w:val="24"/>
              </w:rPr>
              <w:t xml:space="preserve"> meghatározott rendezett munkaüg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yi kapcsolatok követelményeinek</w:t>
            </w: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A pályázó nem áll jogerős végzéssel elrendelt végelszámolás, felszámolás alatt, illetve nincs folyamatban ellene jogerős végzéssel elrendelt csődeljárás vagy egyéb, a megszüntetésére irányuló, jogszabályban meghatározott eljárás.</w:t>
            </w:r>
          </w:p>
          <w:p w:rsidR="00261AE3" w:rsidRDefault="00315E68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>A pályázó az államháztartásról szóló 2011. évi CXCV. törtvény 1. § 4. pontja szerinti átlátható szervezetnek minősül.</w:t>
            </w: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Kelt: 2021.  …</w:t>
            </w:r>
            <w:proofErr w:type="gramStart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(hó) ………(nap)</w:t>
            </w: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t xml:space="preserve"> 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 GDPR</w:t>
            </w:r>
            <w:r w:rsidR="00F51617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cikk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 a) 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alapján a nyilatkozom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benyújtott pályázati anyaggal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kapcsolatban </w:t>
            </w:r>
          </w:p>
          <w:p w:rsidR="00823A65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hozzájárulok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nem járulok hozzá</w:t>
            </w:r>
            <w:r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 Demokratikus Helyi Közigazgatás Fejlesztéséért Alapítvány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mint adatkezelő a pályázati anyagban és a pályázat nyertessége esetén a támogatási szerződésben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megjelölt személyes adatokat kezelje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mellett hozzájárul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a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nyújtott teljes pályázati anyagom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sokszorosításához, a kuratórium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, az alapítványi titkár, az ellenőrzést végző szervezet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részére történő továbbításához. </w:t>
            </w:r>
          </w:p>
          <w:p w:rsidR="00AF63C6" w:rsidRDefault="00AF63C6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GDPR  alapján</w:t>
            </w:r>
            <w:proofErr w:type="gramEnd"/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 tájékoztatom, hogy az adatkezelés az Ön (mint érintett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emélyes) hozzájárulásán alapul. 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Az adatkezelés célja, hogy a Demokratikus Helyi Közigazgatás Fejlesztéséért Alapítvány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nyújtott támogatás felhasználásával el tudjon számolni.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időtartama az Ön (mint érintett) hozzájáruló nyilatkozata visszavonásáig, illetve az adatkezelés céljának fennállásáig terjedhet.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személyes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 megismerésére a támogatást elbíráló, valamint a felhasználást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 ellenőrző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szervezet vezetői és munkatársai jogosultak. 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adatkezeléssel kapcsolatos jogokat és jogorvoslati lehetőségeket a GDPR 15-20. cikkei tartalmazzák.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céljai,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érintett személyes adatok kategóriái,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azon címzettek vagy címzettek kategóriái, akikkel, illetve amelyekkel a személyes adatokat közölték vagy közölni fogják, ideértve különösen a harmadik országbeli címzetteket, illetve a nemzetközi szervezeteket,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adott esetben a személyes adatok tárolásának tervezett időtartama, vagy ha ez nem lehetséges, ezen időtartam meghatározásának szempontjai.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16-20. cikk alapján Ön kérheti adatainak törlését, helyesbítését, korlátozását és az adatainak hordozhatóságát.</w:t>
            </w:r>
          </w:p>
          <w:p w:rsid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Amennyiben a pályázat beadás során a vállalkozási és megbízási szerződés kötésére is sor kerül, az adatkezelés jogalapja a GDPR 6. cikk.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b. pont szerinti szerződés teljesítése jogalapra változik.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Kelt: </w:t>
            </w:r>
            <w:proofErr w:type="gramStart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2021.  …</w:t>
            </w:r>
            <w:proofErr w:type="gramEnd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(hó) ………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(nap)</w:t>
            </w: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</w:t>
            </w:r>
            <w:proofErr w:type="gramStart"/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P.</w:t>
            </w:r>
            <w:proofErr w:type="gramEnd"/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sectPr w:rsidR="009437EF" w:rsidRPr="009437EF" w:rsidSect="00167E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EF" w:rsidRDefault="009437EF" w:rsidP="009437EF">
      <w:pPr>
        <w:spacing w:after="0" w:line="240" w:lineRule="auto"/>
      </w:pPr>
      <w:r>
        <w:separator/>
      </w:r>
    </w:p>
  </w:endnote>
  <w:end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06917"/>
      <w:docPartObj>
        <w:docPartGallery w:val="Page Numbers (Bottom of Page)"/>
        <w:docPartUnique/>
      </w:docPartObj>
    </w:sdtPr>
    <w:sdtEndPr/>
    <w:sdtContent>
      <w:p w:rsidR="009437EF" w:rsidRDefault="00F52855">
        <w:pPr>
          <w:pStyle w:val="llb"/>
          <w:jc w:val="center"/>
        </w:pPr>
        <w:r>
          <w:fldChar w:fldCharType="begin"/>
        </w:r>
        <w:r w:rsidR="009437EF">
          <w:instrText>PAGE   \* MERGEFORMAT</w:instrText>
        </w:r>
        <w:r>
          <w:fldChar w:fldCharType="separate"/>
        </w:r>
        <w:r w:rsidR="004B2D75">
          <w:rPr>
            <w:noProof/>
          </w:rPr>
          <w:t>3</w:t>
        </w:r>
        <w:r>
          <w:fldChar w:fldCharType="end"/>
        </w:r>
      </w:p>
    </w:sdtContent>
  </w:sdt>
  <w:p w:rsidR="009437EF" w:rsidRDefault="009437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EF" w:rsidRDefault="009437EF" w:rsidP="009437EF">
      <w:pPr>
        <w:spacing w:after="0" w:line="240" w:lineRule="auto"/>
      </w:pPr>
      <w:r>
        <w:separator/>
      </w:r>
    </w:p>
  </w:footnote>
  <w:foot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footnote>
  <w:footnote w:id="1">
    <w:p w:rsidR="00823A65" w:rsidRPr="00F51617" w:rsidRDefault="00823A65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823A65">
        <w:rPr>
          <w:rStyle w:val="Lbjegyzet-hivatkozs"/>
          <w:sz w:val="24"/>
          <w:szCs w:val="24"/>
        </w:rPr>
        <w:footnoteRef/>
      </w:r>
      <w:r w:rsidRPr="00823A65">
        <w:rPr>
          <w:sz w:val="24"/>
          <w:szCs w:val="24"/>
        </w:rPr>
        <w:t xml:space="preserve"> </w:t>
      </w:r>
      <w:r w:rsidRPr="00F51617">
        <w:rPr>
          <w:rFonts w:ascii="Times New Roman" w:hAnsi="Times New Roman" w:cs="Times New Roman"/>
          <w:sz w:val="24"/>
          <w:szCs w:val="24"/>
        </w:rPr>
        <w:t>Magánszemély esetén a 3.1. és 3.2 pontot szükséges aláírni. Szervezet esetén a 3.1, 3.2. és 3.3. pontot is alá kell írni és lepecsételni.</w:t>
      </w:r>
    </w:p>
  </w:footnote>
  <w:footnote w:id="2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AZ EURÓPAI PARLAMENT </w:t>
      </w:r>
      <w:proofErr w:type="gramStart"/>
      <w:r w:rsidRPr="00F5161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51617">
        <w:rPr>
          <w:rFonts w:ascii="Times New Roman" w:hAnsi="Times New Roman" w:cs="Times New Roman"/>
          <w:sz w:val="24"/>
          <w:szCs w:val="24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</w:t>
      </w:r>
    </w:p>
  </w:footnote>
  <w:footnote w:id="3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 megfelelő szövegrész aláhúzandó.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D0C"/>
    <w:multiLevelType w:val="hybridMultilevel"/>
    <w:tmpl w:val="DC2C2C82"/>
    <w:lvl w:ilvl="0" w:tplc="A5A8C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7EF"/>
    <w:rsid w:val="00075301"/>
    <w:rsid w:val="00167EA2"/>
    <w:rsid w:val="001A484A"/>
    <w:rsid w:val="00261AE3"/>
    <w:rsid w:val="002A2D0C"/>
    <w:rsid w:val="00315E68"/>
    <w:rsid w:val="004B2D75"/>
    <w:rsid w:val="004B76EA"/>
    <w:rsid w:val="006533FB"/>
    <w:rsid w:val="006C23CD"/>
    <w:rsid w:val="00823A65"/>
    <w:rsid w:val="009437EF"/>
    <w:rsid w:val="00AF63C6"/>
    <w:rsid w:val="00F51617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E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hkf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FF31-060C-4ADE-8C27-4966D9B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713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Ágnes dr.</dc:creator>
  <cp:lastModifiedBy>Faragó Ágnes dr.</cp:lastModifiedBy>
  <cp:revision>4</cp:revision>
  <dcterms:created xsi:type="dcterms:W3CDTF">2021-04-07T10:54:00Z</dcterms:created>
  <dcterms:modified xsi:type="dcterms:W3CDTF">2021-08-31T11:33:00Z</dcterms:modified>
</cp:coreProperties>
</file>