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A" w:rsidRPr="009437EF" w:rsidRDefault="006533FB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3">
        <w:rPr>
          <w:rFonts w:ascii="Calibri" w:eastAsia="Lucida Sans Unicode" w:hAnsi="Calibri" w:cs="Calibri"/>
          <w:noProof/>
          <w:sz w:val="24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-433070</wp:posOffset>
            </wp:positionV>
            <wp:extent cx="18478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1" name="Kép 1" descr="C:\Users\sabjank\Google Drive\DHKFA\dhk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jank\Google Drive\DHKFA\dhkf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7EF" w:rsidRPr="009437EF">
        <w:rPr>
          <w:rFonts w:ascii="Times New Roman" w:hAnsi="Times New Roman" w:cs="Times New Roman"/>
          <w:b/>
          <w:sz w:val="24"/>
          <w:szCs w:val="24"/>
        </w:rPr>
        <w:t>DEMOKRATIKUS HELYI KÖZIGAZGATÁS FEJLESZTÉSÉÉRT ALAPÍTVÁNY</w:t>
      </w:r>
    </w:p>
    <w:p w:rsidR="009437EF" w:rsidRP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1051 Budapest, József Attila u. 2-4.</w:t>
      </w:r>
    </w:p>
    <w:p w:rsidR="009437EF" w:rsidRPr="009437EF" w:rsidRDefault="00F52855" w:rsidP="006533F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9437EF" w:rsidRPr="009437E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www.dhkfa.hu</w:t>
        </w:r>
      </w:hyperlink>
    </w:p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p w:rsidR="009437EF" w:rsidRDefault="009437EF" w:rsidP="0094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EF">
        <w:rPr>
          <w:rFonts w:ascii="Times New Roman" w:hAnsi="Times New Roman" w:cs="Times New Roman"/>
          <w:b/>
          <w:sz w:val="24"/>
          <w:szCs w:val="24"/>
        </w:rPr>
        <w:t>PÁLYÁZATI ADATLAP</w:t>
      </w:r>
      <w:r w:rsidR="006C23CD">
        <w:rPr>
          <w:rFonts w:ascii="Times New Roman" w:hAnsi="Times New Roman" w:cs="Times New Roman"/>
          <w:b/>
          <w:sz w:val="24"/>
          <w:szCs w:val="24"/>
        </w:rPr>
        <w:t xml:space="preserve"> – 2021.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Beérkezett pályázat sorszáma (Alapítvány tölti ki):</w:t>
            </w:r>
          </w:p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A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PÁLYÁZÓ ADATAI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Magánszemély esetén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lakóhely (irányítószámmal együtt)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  <w:r>
              <w:t xml:space="preserve"> </w:t>
            </w: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>(irányítószámmal együtt)</w:t>
            </w:r>
          </w:p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>Szervezet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/vállalkozás</w:t>
            </w:r>
            <w:r w:rsidRPr="0094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esetén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>Szervezet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/vállalkozás</w:t>
            </w:r>
            <w:r w:rsidRPr="009437EF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</w:tr>
      <w:tr w:rsidR="009437EF" w:rsidTr="009437EF">
        <w:tc>
          <w:tcPr>
            <w:tcW w:w="9212" w:type="dxa"/>
          </w:tcPr>
          <w:p w:rsidR="009437EF" w:rsidRP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 rövidített neve (amennyiben releváns):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Működési formája (pl. alapítvány, egyesület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, egyéni vállalkozás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Bírósági nyilvántartási szám: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Cégbírósági bejegyzés/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vállalkozói igazolvány száma: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9437EF" w:rsidTr="009437EF">
        <w:tc>
          <w:tcPr>
            <w:tcW w:w="9212" w:type="dxa"/>
          </w:tcPr>
          <w:p w:rsidR="009437EF" w:rsidRDefault="009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</w:t>
            </w:r>
            <w:r w:rsidR="002A2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pályázó vagy pályázó képviselőjének vezetője, a pályázat aláírójának adatai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Beosztás (pl. elnök)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Telefonszám (mobil vagy vezetékes):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személy adatai (amennyiben más, mint a pályázó vagy képviselője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</w:tr>
      <w:tr w:rsidR="002A2D0C" w:rsidTr="009437EF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2A2D0C" w:rsidTr="009437EF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9437EF" w:rsidRDefault="009437EF">
      <w:pPr>
        <w:rPr>
          <w:rFonts w:ascii="Times New Roman" w:hAnsi="Times New Roman" w:cs="Times New Roman"/>
          <w:sz w:val="24"/>
          <w:szCs w:val="24"/>
        </w:rPr>
      </w:pPr>
    </w:p>
    <w:p w:rsidR="002A2D0C" w:rsidRDefault="002A2D0C">
      <w:pPr>
        <w:rPr>
          <w:rFonts w:ascii="Times New Roman" w:hAnsi="Times New Roman" w:cs="Times New Roman"/>
          <w:sz w:val="24"/>
          <w:szCs w:val="24"/>
        </w:rPr>
      </w:pPr>
    </w:p>
    <w:p w:rsidR="002A2D0C" w:rsidRDefault="002A2D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2A2D0C" w:rsidTr="002A2D0C">
        <w:tc>
          <w:tcPr>
            <w:tcW w:w="9212" w:type="dxa"/>
          </w:tcPr>
          <w:p w:rsidR="002A2D0C" w:rsidRPr="002A2D0C" w:rsidRDefault="002A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PÁLYÁZATI PROJEKT ADATAI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pályázati projekt címe: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pályázati program bemutatása, várható eredménye, a pályázó projekttel kapcsolatos eddigi tevékenysége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Konkrétan leírni melyik jogcímre irányul a pályázat: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könyvkiadás támogatása;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tanulmányok írása;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módszertani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 xml:space="preserve"> anyagok,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 xml:space="preserve"> kiadványok elkészítésének támogatása;</w:t>
            </w:r>
          </w:p>
          <w:p w:rsidR="002A2D0C" w:rsidRP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kisebb </w:t>
            </w:r>
            <w:proofErr w:type="spellStart"/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workshopok</w:t>
            </w:r>
            <w:proofErr w:type="spellEnd"/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, kisebb létszámú szakmai rendezvény megtartásának támogatása;</w:t>
            </w:r>
          </w:p>
          <w:p w:rsidR="002A2D0C" w:rsidRDefault="002A2D0C" w:rsidP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2A2D0C">
              <w:rPr>
                <w:rFonts w:ascii="Times New Roman" w:hAnsi="Times New Roman" w:cs="Times New Roman"/>
                <w:sz w:val="24"/>
                <w:szCs w:val="24"/>
              </w:rPr>
              <w:tab/>
              <w:t>külföldi konferencián, szakmai tanulmányúton való részvétel támogatása.</w:t>
            </w: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pályázni kívánt támogatás összege (Ft):</w:t>
            </w:r>
          </w:p>
        </w:tc>
      </w:tr>
      <w:tr w:rsidR="006C23CD" w:rsidTr="002A2D0C">
        <w:tc>
          <w:tcPr>
            <w:tcW w:w="9212" w:type="dxa"/>
          </w:tcPr>
          <w:p w:rsidR="006C23CD" w:rsidRDefault="006C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támogatás felhasználásának tervezett módja (hogyan, milyen módon kívánja a támogatást felhasználni):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tervezett megvalósítás kezdete (év, hó, nap):</w:t>
            </w:r>
          </w:p>
        </w:tc>
      </w:tr>
      <w:tr w:rsidR="002A2D0C" w:rsidTr="002A2D0C">
        <w:tc>
          <w:tcPr>
            <w:tcW w:w="9212" w:type="dxa"/>
          </w:tcPr>
          <w:p w:rsidR="002A2D0C" w:rsidRDefault="002A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tervezett befejezés időpontja:</w:t>
            </w:r>
          </w:p>
        </w:tc>
      </w:tr>
      <w:tr w:rsidR="002A2D0C" w:rsidTr="002A2D0C">
        <w:tc>
          <w:tcPr>
            <w:tcW w:w="9212" w:type="dxa"/>
          </w:tcPr>
          <w:p w:rsidR="006C23CD" w:rsidRDefault="006C23CD" w:rsidP="00F5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 megjegyzés:</w:t>
            </w:r>
          </w:p>
        </w:tc>
      </w:tr>
      <w:tr w:rsidR="006C23CD" w:rsidTr="002A2D0C">
        <w:tc>
          <w:tcPr>
            <w:tcW w:w="9212" w:type="dxa"/>
          </w:tcPr>
          <w:p w:rsidR="006C23CD" w:rsidRPr="006C23CD" w:rsidRDefault="006C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CD">
              <w:rPr>
                <w:rFonts w:ascii="Times New Roman" w:hAnsi="Times New Roman" w:cs="Times New Roman"/>
                <w:b/>
                <w:sz w:val="24"/>
                <w:szCs w:val="24"/>
              </w:rPr>
              <w:t>3. A PÁLYÁZÓ NYILATKOZATA</w:t>
            </w:r>
            <w:r w:rsidR="00823A6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6C23CD" w:rsidTr="002A2D0C">
        <w:tc>
          <w:tcPr>
            <w:tcW w:w="9212" w:type="dxa"/>
          </w:tcPr>
          <w:p w:rsidR="00823A65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CD" w:rsidRDefault="0082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C23CD" w:rsidRPr="006533FB">
              <w:rPr>
                <w:rFonts w:ascii="Times New Roman" w:hAnsi="Times New Roman" w:cs="Times New Roman"/>
                <w:b/>
                <w:sz w:val="24"/>
                <w:szCs w:val="24"/>
              </w:rPr>
              <w:t>Mint pályázó/ a pályázó szervezet hivatalos képviselője</w:t>
            </w:r>
            <w:r w:rsidR="006C23CD">
              <w:rPr>
                <w:rFonts w:ascii="Times New Roman" w:hAnsi="Times New Roman" w:cs="Times New Roman"/>
                <w:sz w:val="24"/>
                <w:szCs w:val="24"/>
              </w:rPr>
              <w:t xml:space="preserve"> kijelentem, hogy: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pályázatban megadott információk a valóságnak megfelelnek;</w:t>
            </w:r>
          </w:p>
          <w:p w:rsidR="006C23CD" w:rsidRDefault="006C23CD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projektet a pályázatban megfogalmazottakn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ak megfelelően valósítom meg;</w:t>
            </w:r>
          </w:p>
          <w:p w:rsidR="006C23CD" w:rsidRDefault="00261AE3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 költségvetésében megjelölt összegeket a pályázati programban meghatározott célokra fordítom;</w:t>
            </w:r>
          </w:p>
          <w:p w:rsidR="00261AE3" w:rsidRDefault="00261AE3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amennyiben nem a pályázatban meghatározott célra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fordítom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támogatást vagy a támogatási szerződésben megadott határidőig nem teljesítem a vállalt feladatot, köteles vagyok  a támogatási összeget ka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mattal együtt visszafizetni;</w:t>
            </w:r>
          </w:p>
          <w:p w:rsidR="00823A65" w:rsidRDefault="00823A65" w:rsidP="00261AE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államháztartás bármely alrendszere felé nincs köztartozásom.</w:t>
            </w:r>
          </w:p>
          <w:p w:rsidR="00261AE3" w:rsidRDefault="00261AE3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Default="00261AE3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Kelt: 2021. 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(hó) ………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(nap)</w:t>
            </w: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</w:p>
          <w:p w:rsidR="00F51617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Pr="00823A65" w:rsidRDefault="00F51617" w:rsidP="00261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  <w:p w:rsid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>Mint a c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>ivil szervezet vagy alapítvány</w:t>
            </w:r>
            <w:r w:rsidR="00261AE3">
              <w:rPr>
                <w:rFonts w:ascii="Times New Roman" w:hAnsi="Times New Roman" w:cs="Times New Roman"/>
                <w:sz w:val="24"/>
                <w:szCs w:val="24"/>
              </w:rPr>
              <w:t xml:space="preserve"> vezetőjeként kijelentem, hogy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A pályázó megfelel az Áht. 50. §</w:t>
            </w:r>
            <w:proofErr w:type="spellStart"/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-ában</w:t>
            </w:r>
            <w:proofErr w:type="spellEnd"/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meghatározott rendezett munkaüg</w:t>
            </w:r>
            <w:r w:rsidR="00823A65">
              <w:rPr>
                <w:rFonts w:ascii="Times New Roman" w:hAnsi="Times New Roman" w:cs="Times New Roman"/>
                <w:sz w:val="24"/>
                <w:szCs w:val="24"/>
              </w:rPr>
              <w:t>yi kapcsolatok követelményeinek</w:t>
            </w: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A pályázó nem áll jogerős végzéssel elrendelt végelszámolás, felszámolás alatt, illetve nincs folyamatban ellene jogerős végzéssel elrendelt csődeljárás vagy egyéb, a megszüntetésére irányuló, jogszabályban meghatározott eljárás.</w:t>
            </w:r>
          </w:p>
          <w:p w:rsidR="00261AE3" w:rsidRDefault="00315E68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AE3" w:rsidRPr="00261AE3">
              <w:rPr>
                <w:rFonts w:ascii="Times New Roman" w:hAnsi="Times New Roman" w:cs="Times New Roman"/>
                <w:sz w:val="24"/>
                <w:szCs w:val="24"/>
              </w:rPr>
              <w:t>A pályázó az államháztartásról szóló 2011. évi CXCV. törtvény 1. § 4. pontja szerinti átlátható szervezetnek minősül.</w:t>
            </w: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Kelt: </w:t>
            </w:r>
            <w:proofErr w:type="gramStart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2021.  …</w:t>
            </w:r>
            <w:proofErr w:type="gramEnd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…….(hó) ………(nap)</w:t>
            </w: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65" w:rsidRDefault="00823A65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írás: ______________________________________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01" w:rsidRDefault="00075301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t xml:space="preserve"> 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 GDPR</w:t>
            </w:r>
            <w:r w:rsidR="00F51617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cikk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 a)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alapján a nyilatkozom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, hogy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benyújtott pályázati anyaggal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kapcsolatban </w:t>
            </w:r>
          </w:p>
          <w:p w:rsidR="00823A65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hozzájárulok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3A65"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nem járulok hozzá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hogy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 Demokratikus Helyi Közigazgatás Fejlesztéséért Alapítvány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mint adatkezelő a pályázati anyagban és a pályázat nyertessége esetén a támogatási szerződésben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megjelölt személyes adatokat kezelje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mellett hozzájárul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a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nyújtott teljes pályázati anyagom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sokszorosításához, a kuratórium</w:t>
            </w:r>
            <w:r w:rsidR="00F51617">
              <w:rPr>
                <w:rFonts w:ascii="Times New Roman" w:hAnsi="Times New Roman" w:cs="Times New Roman"/>
                <w:sz w:val="24"/>
                <w:szCs w:val="24"/>
              </w:rPr>
              <w:t>, az alapítványi titkár, az ellenőrzést végző szervezet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részére történő továbbításához. </w:t>
            </w:r>
          </w:p>
          <w:p w:rsidR="00AF63C6" w:rsidRDefault="00AF63C6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GDPR  alapján</w:t>
            </w:r>
            <w:proofErr w:type="gramEnd"/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 tájékoztatom, hogy az adatkezelés az Ön (mint érintett 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emélyes) hozzájárulásán alapul. 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Az adatkezelés célja, hogy a Demokratikus Helyi Közigazgatás Fejlesztéséért Alapítvány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nyújtott támogatás felhasználásával el tudjon számolni.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időtartama az Ön (mint érintett) hozzájáruló nyilatkozata visszavonásáig, illetve az adatkezelés céljának fennállásáig terjedhet.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személyes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tok megismerésére a támogatást elbíráló, valamint a felhasználást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 xml:space="preserve"> ellenőrző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 vezetői és munkatársai jogosultak. </w:t>
            </w: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adatkezeléssel kapcsolatos jogokat és jogorvoslati lehetőségeket a GDPR 15-20. cikkei tartalmazzák.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15. cikk (1) bekezdése alapján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adatkezelés céljai,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 érintett személyes adatok kategóriái,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azon címzettek vagy címzettek kategóriái, akikkel, illetve amelyekkel a személyes adatokat közölték vagy közölni fogják, ideértve különösen a harmadik országbeli címzetteket, illetve a nemzetközi szervezeteket,</w:t>
            </w:r>
          </w:p>
          <w:p w:rsidR="00F51617" w:rsidRPr="00F51617" w:rsidRDefault="00F51617" w:rsidP="00F5161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adott esetben a személyes adatok tárolásának tervezett időtartama, vagy ha ez nem lehetséges, ezen időtartam meghatározásának szempontjai.</w:t>
            </w:r>
          </w:p>
          <w:p w:rsidR="00F51617" w:rsidRP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7">
              <w:rPr>
                <w:rFonts w:ascii="Times New Roman" w:hAnsi="Times New Roman" w:cs="Times New Roman"/>
                <w:sz w:val="24"/>
                <w:szCs w:val="24"/>
              </w:rPr>
              <w:t>A GDPR 16-20. cikk alapján Ön kérheti adatainak törlését, helyesbítését, korlátozását és az adatainak hordozhatóságát.</w:t>
            </w:r>
          </w:p>
          <w:p w:rsidR="00261AE3" w:rsidRDefault="00823A65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Amennyiben a pályázat beadás során a vállalkozási és megbízási szerződés kötésére is sor kerül, az adatkezelés jogalapja a GDPR 6. cikk. (1)</w:t>
            </w:r>
            <w:r w:rsidR="0031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="0031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 xml:space="preserve"> b. pont szerinti szerződés teljesítése jogalapra változik.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Kelt: 2021.  …</w:t>
            </w:r>
            <w:proofErr w:type="gramStart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(hó) ………</w:t>
            </w:r>
            <w:r w:rsidR="00AF63C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23A65">
              <w:rPr>
                <w:rFonts w:ascii="Times New Roman" w:hAnsi="Times New Roman" w:cs="Times New Roman"/>
                <w:sz w:val="24"/>
                <w:szCs w:val="24"/>
              </w:rPr>
              <w:t>(nap)</w:t>
            </w: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7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Aláíró neve:_________________________________</w:t>
            </w: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17" w:rsidRPr="00823A65" w:rsidRDefault="00F51617" w:rsidP="00F51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írás</w:t>
            </w:r>
            <w:proofErr w:type="gramStart"/>
            <w:r w:rsidRPr="00823A65"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</w:t>
            </w:r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P.</w:t>
            </w:r>
            <w:proofErr w:type="gramEnd"/>
            <w:r w:rsidR="00A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</w:t>
            </w:r>
          </w:p>
          <w:p w:rsidR="00F51617" w:rsidRDefault="00F51617" w:rsidP="0082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E3" w:rsidRPr="00261AE3" w:rsidRDefault="00261AE3" w:rsidP="00261A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EF" w:rsidRPr="009437EF" w:rsidRDefault="009437EF">
      <w:pPr>
        <w:rPr>
          <w:rFonts w:ascii="Times New Roman" w:hAnsi="Times New Roman" w:cs="Times New Roman"/>
          <w:sz w:val="24"/>
          <w:szCs w:val="24"/>
        </w:rPr>
      </w:pPr>
    </w:p>
    <w:sectPr w:rsidR="009437EF" w:rsidRPr="009437EF" w:rsidSect="00167E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EF" w:rsidRDefault="009437EF" w:rsidP="009437EF">
      <w:pPr>
        <w:spacing w:after="0" w:line="240" w:lineRule="auto"/>
      </w:pPr>
      <w:r>
        <w:separator/>
      </w:r>
    </w:p>
  </w:endnote>
  <w:end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506917"/>
      <w:docPartObj>
        <w:docPartGallery w:val="Page Numbers (Bottom of Page)"/>
        <w:docPartUnique/>
      </w:docPartObj>
    </w:sdtPr>
    <w:sdtContent>
      <w:p w:rsidR="009437EF" w:rsidRDefault="00F52855">
        <w:pPr>
          <w:pStyle w:val="llb"/>
          <w:jc w:val="center"/>
        </w:pPr>
        <w:r>
          <w:fldChar w:fldCharType="begin"/>
        </w:r>
        <w:r w:rsidR="009437EF">
          <w:instrText>PAGE   \* MERGEFORMAT</w:instrText>
        </w:r>
        <w:r>
          <w:fldChar w:fldCharType="separate"/>
        </w:r>
        <w:r w:rsidR="00315E68">
          <w:rPr>
            <w:noProof/>
          </w:rPr>
          <w:t>1</w:t>
        </w:r>
        <w:r>
          <w:fldChar w:fldCharType="end"/>
        </w:r>
      </w:p>
    </w:sdtContent>
  </w:sdt>
  <w:p w:rsidR="009437EF" w:rsidRDefault="009437E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EF" w:rsidRDefault="009437EF" w:rsidP="009437EF">
      <w:pPr>
        <w:spacing w:after="0" w:line="240" w:lineRule="auto"/>
      </w:pPr>
      <w:r>
        <w:separator/>
      </w:r>
    </w:p>
  </w:footnote>
  <w:footnote w:type="continuationSeparator" w:id="0">
    <w:p w:rsidR="009437EF" w:rsidRDefault="009437EF" w:rsidP="009437EF">
      <w:pPr>
        <w:spacing w:after="0" w:line="240" w:lineRule="auto"/>
      </w:pPr>
      <w:r>
        <w:continuationSeparator/>
      </w:r>
    </w:p>
  </w:footnote>
  <w:footnote w:id="1">
    <w:p w:rsidR="00823A65" w:rsidRPr="00F51617" w:rsidRDefault="00823A65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823A65">
        <w:rPr>
          <w:rStyle w:val="Lbjegyzet-hivatkozs"/>
          <w:sz w:val="24"/>
          <w:szCs w:val="24"/>
        </w:rPr>
        <w:footnoteRef/>
      </w:r>
      <w:r w:rsidRPr="00823A65">
        <w:rPr>
          <w:sz w:val="24"/>
          <w:szCs w:val="24"/>
        </w:rPr>
        <w:t xml:space="preserve"> </w:t>
      </w:r>
      <w:r w:rsidRPr="00F51617">
        <w:rPr>
          <w:rFonts w:ascii="Times New Roman" w:hAnsi="Times New Roman" w:cs="Times New Roman"/>
          <w:sz w:val="24"/>
          <w:szCs w:val="24"/>
        </w:rPr>
        <w:t>Magánszemély esetén a 3.1. és 3.2 pontot szükséges aláírni. Szervezet esetén a 3.1, 3.2. és 3.3. pontot is alá kell írni és lepecsételni.</w:t>
      </w:r>
    </w:p>
  </w:footnote>
  <w:footnote w:id="2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AZ EURÓPAI PARLAMENT </w:t>
      </w:r>
      <w:proofErr w:type="gramStart"/>
      <w:r w:rsidRPr="00F5161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F51617">
        <w:rPr>
          <w:rFonts w:ascii="Times New Roman" w:hAnsi="Times New Roman" w:cs="Times New Roman"/>
          <w:sz w:val="24"/>
          <w:szCs w:val="24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</w:t>
      </w:r>
    </w:p>
  </w:footnote>
  <w:footnote w:id="3">
    <w:p w:rsidR="00F51617" w:rsidRPr="00F51617" w:rsidRDefault="00F51617" w:rsidP="00F51617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F51617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F51617">
        <w:rPr>
          <w:rFonts w:ascii="Times New Roman" w:hAnsi="Times New Roman" w:cs="Times New Roman"/>
          <w:sz w:val="24"/>
          <w:szCs w:val="24"/>
        </w:rPr>
        <w:t xml:space="preserve"> A megfelelő szövegrész aláhúzandó.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5D0C"/>
    <w:multiLevelType w:val="hybridMultilevel"/>
    <w:tmpl w:val="DC2C2C82"/>
    <w:lvl w:ilvl="0" w:tplc="A5A8C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EF"/>
    <w:rsid w:val="00075301"/>
    <w:rsid w:val="00167EA2"/>
    <w:rsid w:val="001A484A"/>
    <w:rsid w:val="00261AE3"/>
    <w:rsid w:val="002A2D0C"/>
    <w:rsid w:val="00315E68"/>
    <w:rsid w:val="004B76EA"/>
    <w:rsid w:val="006533FB"/>
    <w:rsid w:val="006C23CD"/>
    <w:rsid w:val="00823A65"/>
    <w:rsid w:val="009437EF"/>
    <w:rsid w:val="00AF63C6"/>
    <w:rsid w:val="00F51617"/>
    <w:rsid w:val="00F5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7E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37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37E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A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k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D745-0C95-4E3B-9349-2163791D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708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Faragó Ágnes dr.</dc:creator>
  <cp:lastModifiedBy>fagnes</cp:lastModifiedBy>
  <cp:revision>3</cp:revision>
  <dcterms:created xsi:type="dcterms:W3CDTF">2021-04-07T10:54:00Z</dcterms:created>
  <dcterms:modified xsi:type="dcterms:W3CDTF">2021-04-07T19:53:00Z</dcterms:modified>
</cp:coreProperties>
</file>